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CA151C" w:rsidR="00CA151C" w:rsidP="00CA151C" w:rsidRDefault="00CA151C" w14:paraId="5787F5BA" w14:textId="09A3B00D">
      <w:pPr>
        <w:rPr>
          <w:rFonts w:ascii="Arial" w:hAnsi="Arial" w:cs="Arial"/>
        </w:rPr>
      </w:pPr>
      <w:r w:rsidRPr="00764A56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1F99DBAB" wp14:editId="0E2D1817">
            <wp:simplePos x="0" y="0"/>
            <wp:positionH relativeFrom="margin">
              <wp:posOffset>1948180</wp:posOffset>
            </wp:positionH>
            <wp:positionV relativeFrom="paragraph">
              <wp:posOffset>-213995</wp:posOffset>
            </wp:positionV>
            <wp:extent cx="1771650" cy="972261"/>
            <wp:effectExtent l="0" t="0" r="0" b="0"/>
            <wp:wrapNone/>
            <wp:docPr id="1548261478" name="image1.png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Une image contenant texte&#10;&#10;Description générée automatiquement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972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151C" w:rsidP="00CA151C" w:rsidRDefault="00CA151C" w14:paraId="1DF000A4" w14:textId="77777777">
      <w:pPr>
        <w:jc w:val="center"/>
        <w:rPr>
          <w:rFonts w:ascii="Arial" w:hAnsi="Arial" w:cs="Arial"/>
          <w:sz w:val="36"/>
          <w:szCs w:val="36"/>
        </w:rPr>
      </w:pPr>
    </w:p>
    <w:p w:rsidR="00CA151C" w:rsidP="00CA151C" w:rsidRDefault="00CA151C" w14:paraId="31AAB4B9" w14:textId="77777777">
      <w:pPr>
        <w:jc w:val="center"/>
        <w:rPr>
          <w:rFonts w:ascii="Arial" w:hAnsi="Arial" w:cs="Arial"/>
          <w:sz w:val="36"/>
          <w:szCs w:val="36"/>
        </w:rPr>
      </w:pPr>
    </w:p>
    <w:p w:rsidR="00CA151C" w:rsidP="00CA151C" w:rsidRDefault="00CA151C" w14:paraId="343E1F72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Pr="00CA151C" w:rsidR="00CA151C" w:rsidP="00CA151C" w:rsidRDefault="00CA151C" w14:paraId="3D5B069A" w14:textId="2A3E34B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Arial" w:hAnsi="Arial" w:cs="Arial"/>
          <w:b/>
          <w:bCs/>
          <w:sz w:val="36"/>
          <w:szCs w:val="36"/>
        </w:rPr>
      </w:pPr>
      <w:r w:rsidRPr="00CA151C">
        <w:rPr>
          <w:rFonts w:ascii="Arial" w:hAnsi="Arial" w:cs="Arial"/>
          <w:b/>
          <w:bCs/>
          <w:sz w:val="36"/>
          <w:szCs w:val="36"/>
        </w:rPr>
        <w:t>BILAN DE FORMATION</w:t>
      </w:r>
    </w:p>
    <w:p w:rsidR="00BC7AD3" w:rsidP="00CA151C" w:rsidRDefault="00C141FC" w14:paraId="4C827C86" w14:textId="49E0E7B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i/>
          <w:iCs/>
          <w:sz w:val="32"/>
          <w:szCs w:val="32"/>
        </w:rPr>
        <w:t>Certificat complémentaire professionnel</w:t>
      </w:r>
      <w:r w:rsidR="00BC7AD3">
        <w:rPr>
          <w:rFonts w:ascii="Arial" w:hAnsi="Arial" w:cs="Arial"/>
          <w:i/>
          <w:iCs/>
          <w:sz w:val="32"/>
          <w:szCs w:val="32"/>
        </w:rPr>
        <w:t xml:space="preserve"> – R</w:t>
      </w:r>
      <w:r>
        <w:rPr>
          <w:rFonts w:ascii="Arial" w:hAnsi="Arial" w:cs="Arial"/>
          <w:i/>
          <w:iCs/>
          <w:sz w:val="32"/>
          <w:szCs w:val="32"/>
        </w:rPr>
        <w:t>S</w:t>
      </w:r>
      <w:r w:rsidR="009D6072">
        <w:rPr>
          <w:rFonts w:ascii="Arial" w:hAnsi="Arial" w:cs="Arial"/>
          <w:i/>
          <w:iCs/>
          <w:sz w:val="32"/>
          <w:szCs w:val="32"/>
        </w:rPr>
        <w:t xml:space="preserve"> 7</w:t>
      </w:r>
      <w:r w:rsidR="00510239">
        <w:rPr>
          <w:rFonts w:ascii="Arial" w:hAnsi="Arial" w:cs="Arial"/>
          <w:i/>
          <w:iCs/>
          <w:sz w:val="32"/>
          <w:szCs w:val="32"/>
        </w:rPr>
        <w:t>492</w:t>
      </w:r>
      <w:r w:rsidRPr="00CA151C" w:rsidR="00CA151C">
        <w:rPr>
          <w:rFonts w:ascii="Arial" w:hAnsi="Arial" w:cs="Arial"/>
          <w:i/>
          <w:iCs/>
          <w:sz w:val="32"/>
          <w:szCs w:val="32"/>
        </w:rPr>
        <w:t xml:space="preserve"> </w:t>
      </w:r>
    </w:p>
    <w:p w:rsidR="00C141FC" w:rsidP="00E0026A" w:rsidRDefault="00E0026A" w14:paraId="0AF337C6" w14:textId="400ECFD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Arial" w:hAnsi="Arial" w:cs="Arial"/>
          <w:i/>
          <w:iCs/>
          <w:sz w:val="32"/>
          <w:szCs w:val="32"/>
        </w:rPr>
      </w:pPr>
      <w:r w:rsidRPr="00E0026A">
        <w:rPr>
          <w:rFonts w:ascii="Arial" w:hAnsi="Arial" w:cs="Arial"/>
          <w:i/>
          <w:iCs/>
          <w:sz w:val="32"/>
          <w:szCs w:val="32"/>
        </w:rPr>
        <w:t>Mobiliser des activités complémentaires pour gérer sa carrière et son après-carrière de sportifs, parasportifs de haut niveau ou professionnels</w:t>
      </w:r>
    </w:p>
    <w:p w:rsidR="00041EED" w:rsidP="00CA151C" w:rsidRDefault="00041EED" w14:paraId="16BF43C5" w14:textId="77777777">
      <w:pPr>
        <w:rPr>
          <w:rFonts w:ascii="Arial" w:hAnsi="Arial" w:cs="Arial"/>
        </w:rPr>
      </w:pPr>
    </w:p>
    <w:p w:rsidRPr="00CA151C" w:rsidR="00CA151C" w:rsidP="00CA151C" w:rsidRDefault="00CA151C" w14:paraId="23FB9A56" w14:textId="4ABEDA08">
      <w:pPr>
        <w:rPr>
          <w:rFonts w:ascii="Arial" w:hAnsi="Arial" w:cs="Arial"/>
        </w:rPr>
      </w:pPr>
      <w:r w:rsidRPr="00CA151C">
        <w:rPr>
          <w:rFonts w:ascii="Arial" w:hAnsi="Arial" w:cs="Arial"/>
        </w:rPr>
        <w:t xml:space="preserve">Date de la session : </w:t>
      </w:r>
      <w:r>
        <w:rPr>
          <w:rFonts w:ascii="Arial" w:hAnsi="Arial" w:cs="Arial"/>
        </w:rPr>
        <w:t xml:space="preserve">Du </w:t>
      </w:r>
      <w:r w:rsidRPr="00CA151C">
        <w:rPr>
          <w:rFonts w:ascii="Arial" w:hAnsi="Arial" w:cs="Arial"/>
        </w:rPr>
        <w:t>[Date]</w:t>
      </w:r>
      <w:r>
        <w:rPr>
          <w:rFonts w:ascii="Arial" w:hAnsi="Arial" w:cs="Arial"/>
        </w:rPr>
        <w:t xml:space="preserve"> au </w:t>
      </w:r>
      <w:r w:rsidRPr="00CA151C">
        <w:rPr>
          <w:rFonts w:ascii="Arial" w:hAnsi="Arial" w:cs="Arial"/>
        </w:rPr>
        <w:t>[Date]</w:t>
      </w:r>
    </w:p>
    <w:p w:rsidR="00CA151C" w:rsidP="00CA151C" w:rsidRDefault="00CA151C" w14:paraId="4D946F0E" w14:textId="0A6B2032">
      <w:pPr>
        <w:rPr>
          <w:rFonts w:ascii="Arial" w:hAnsi="Arial" w:cs="Arial"/>
        </w:rPr>
      </w:pPr>
      <w:r w:rsidRPr="00CA151C">
        <w:rPr>
          <w:rFonts w:ascii="Arial" w:hAnsi="Arial" w:cs="Arial"/>
        </w:rPr>
        <w:t xml:space="preserve">Organisme </w:t>
      </w:r>
      <w:r>
        <w:rPr>
          <w:rFonts w:ascii="Arial" w:hAnsi="Arial" w:cs="Arial"/>
        </w:rPr>
        <w:t>Partenaire</w:t>
      </w:r>
      <w:r w:rsidRPr="00CA151C">
        <w:rPr>
          <w:rFonts w:ascii="Arial" w:hAnsi="Arial" w:cs="Arial"/>
        </w:rPr>
        <w:t xml:space="preserve"> : [Nom de l'organisme </w:t>
      </w:r>
      <w:r>
        <w:rPr>
          <w:rFonts w:ascii="Arial" w:hAnsi="Arial" w:cs="Arial"/>
        </w:rPr>
        <w:t>de formation</w:t>
      </w:r>
      <w:r w:rsidRPr="00CA151C">
        <w:rPr>
          <w:rFonts w:ascii="Arial" w:hAnsi="Arial" w:cs="Arial"/>
        </w:rPr>
        <w:t>]</w:t>
      </w:r>
    </w:p>
    <w:p w:rsidRPr="00CA151C" w:rsidR="00CA151C" w:rsidP="00CA151C" w:rsidRDefault="008C509D" w14:paraId="1E5A9114" w14:textId="4BFF54F3">
      <w:pPr>
        <w:rPr>
          <w:rFonts w:ascii="Arial" w:hAnsi="Arial" w:cs="Arial"/>
        </w:rPr>
      </w:pPr>
      <w:r>
        <w:rPr>
          <w:rFonts w:ascii="Arial" w:hAnsi="Arial" w:cs="Arial"/>
        </w:rPr>
        <w:t>Lieu</w:t>
      </w:r>
      <w:r w:rsidR="00CA151C">
        <w:rPr>
          <w:rFonts w:ascii="Arial" w:hAnsi="Arial" w:cs="Arial"/>
        </w:rPr>
        <w:t xml:space="preserve"> de formation : </w:t>
      </w:r>
      <w:r w:rsidRPr="00CA151C" w:rsidR="00CA151C">
        <w:rPr>
          <w:rFonts w:ascii="Arial" w:hAnsi="Arial" w:cs="Arial"/>
        </w:rPr>
        <w:t>[</w:t>
      </w:r>
      <w:r w:rsidR="00CA151C">
        <w:rPr>
          <w:rFonts w:ascii="Arial" w:hAnsi="Arial" w:cs="Arial"/>
        </w:rPr>
        <w:t>Lieu principal de l’action de formation</w:t>
      </w:r>
      <w:r w:rsidRPr="00CA151C" w:rsidR="00CA151C">
        <w:rPr>
          <w:rFonts w:ascii="Arial" w:hAnsi="Arial" w:cs="Arial"/>
        </w:rPr>
        <w:t>]</w:t>
      </w:r>
    </w:p>
    <w:p w:rsidRPr="00CA151C" w:rsidR="00CA151C" w:rsidP="00CA151C" w:rsidRDefault="00CA151C" w14:paraId="7A66EB7A" w14:textId="77777777">
      <w:pPr>
        <w:rPr>
          <w:rFonts w:ascii="Arial" w:hAnsi="Arial" w:cs="Arial"/>
        </w:rPr>
      </w:pPr>
    </w:p>
    <w:p w:rsidRPr="00CA151C" w:rsidR="00CA151C" w:rsidP="00CA151C" w:rsidRDefault="00CA151C" w14:paraId="5964B3E2" w14:textId="77777777">
      <w:pPr>
        <w:rPr>
          <w:rFonts w:ascii="Arial" w:hAnsi="Arial" w:cs="Arial"/>
          <w:b/>
          <w:bCs/>
        </w:rPr>
      </w:pPr>
      <w:r w:rsidRPr="00CA151C">
        <w:rPr>
          <w:rFonts w:ascii="Arial" w:hAnsi="Arial" w:cs="Arial"/>
          <w:b/>
          <w:bCs/>
        </w:rPr>
        <w:t>I. Données Quantitatives :</w:t>
      </w:r>
    </w:p>
    <w:p w:rsidRPr="00CA151C" w:rsidR="00CA151C" w:rsidP="00CA151C" w:rsidRDefault="00CA151C" w14:paraId="0755DC04" w14:textId="77777777">
      <w:pPr>
        <w:rPr>
          <w:rFonts w:ascii="Arial" w:hAnsi="Arial" w:cs="Arial"/>
        </w:rPr>
      </w:pPr>
    </w:p>
    <w:p w:rsidR="00411A7C" w:rsidP="00411A7C" w:rsidRDefault="00411A7C" w14:paraId="5926CF89" w14:textId="6CD0E439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</w:rPr>
        <w:t xml:space="preserve">Merci de compléter le lien vers le formulaire ci-après : </w:t>
      </w:r>
      <w:hyperlink w:history="1" r:id="rId11">
        <w:r w:rsidRPr="005D3ACB" w:rsidR="004E493A">
          <w:rPr>
            <w:rStyle w:val="Lienhypertexte"/>
            <w:rFonts w:ascii="Arial" w:hAnsi="Arial" w:cs="Arial"/>
          </w:rPr>
          <w:t>https://forms.office.com/e/A5vJx6x3BE</w:t>
        </w:r>
      </w:hyperlink>
    </w:p>
    <w:p w:rsidR="00411A7C" w:rsidP="00411A7C" w:rsidRDefault="00411A7C" w14:paraId="545BD37E" w14:textId="41619F3D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</w:rPr>
        <w:t xml:space="preserve">(à titre exceptionnel, en cas de problème technique, vous trouverez ci-dessous le formulaire sous format Word qui devra être adressé à l’adresse : </w:t>
      </w:r>
      <w:hyperlink r:id="rId12">
        <w:r w:rsidRPr="1D14B24E">
          <w:rPr>
            <w:rStyle w:val="Lienhypertexte"/>
            <w:rFonts w:ascii="Arial" w:hAnsi="Arial" w:cs="Arial"/>
          </w:rPr>
          <w:t>secretariat@ocsport.org</w:t>
        </w:r>
      </w:hyperlink>
      <w:r w:rsidRPr="1D14B24E">
        <w:rPr>
          <w:rFonts w:ascii="Arial" w:hAnsi="Arial" w:cs="Arial"/>
        </w:rPr>
        <w:t xml:space="preserve">). </w:t>
      </w:r>
    </w:p>
    <w:p w:rsidR="00411A7C" w:rsidP="00411A7C" w:rsidRDefault="00411A7C" w14:paraId="61CD5A12" w14:textId="77777777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</w:rPr>
        <w:t xml:space="preserve">Vos retours sont précieux pour l'amélioration continue de nos certifications et pour compléter de manière précise et conforme aux attendes de France Compétences la demande de renouvellement de la certification. </w:t>
      </w:r>
    </w:p>
    <w:p w:rsidR="00411A7C" w:rsidP="00411A7C" w:rsidRDefault="00411A7C" w14:paraId="1E054174" w14:textId="77777777">
      <w:pPr>
        <w:rPr>
          <w:rFonts w:ascii="Arial" w:hAnsi="Arial" w:cs="Arial"/>
        </w:rPr>
      </w:pPr>
    </w:p>
    <w:p w:rsidR="00411A7C" w:rsidP="00411A7C" w:rsidRDefault="00411A7C" w14:paraId="4AACBB9C" w14:textId="7777777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***</w:t>
      </w:r>
    </w:p>
    <w:p w:rsidR="00411A7C" w:rsidP="00411A7C" w:rsidRDefault="00411A7C" w14:paraId="5FA6198D" w14:textId="77777777">
      <w:pPr>
        <w:rPr>
          <w:rFonts w:ascii="Arial" w:hAnsi="Arial" w:cs="Arial"/>
        </w:rPr>
      </w:pPr>
    </w:p>
    <w:p w:rsidRPr="00CA151C" w:rsidR="00411A7C" w:rsidP="00411A7C" w:rsidRDefault="00411A7C" w14:paraId="022F13D0" w14:textId="77777777">
      <w:pPr>
        <w:rPr>
          <w:rFonts w:ascii="Arial" w:hAnsi="Arial" w:cs="Arial"/>
        </w:rPr>
      </w:pPr>
      <w:r w:rsidRPr="00CA151C">
        <w:rPr>
          <w:rFonts w:ascii="Arial" w:hAnsi="Arial" w:cs="Arial"/>
        </w:rPr>
        <w:t xml:space="preserve">Date de la session </w:t>
      </w:r>
      <w:r w:rsidRPr="007A001D">
        <w:rPr>
          <w:rFonts w:ascii="Arial" w:hAnsi="Arial" w:cs="Arial"/>
          <w:i/>
          <w:iCs/>
        </w:rPr>
        <w:t>(dates des rattrapages inclus)</w:t>
      </w:r>
      <w:r>
        <w:rPr>
          <w:rFonts w:ascii="Arial" w:hAnsi="Arial" w:cs="Arial"/>
        </w:rPr>
        <w:t xml:space="preserve"> </w:t>
      </w:r>
      <w:r w:rsidRPr="00CA151C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Du </w:t>
      </w:r>
      <w:r w:rsidRPr="00CA151C">
        <w:rPr>
          <w:rFonts w:ascii="Arial" w:hAnsi="Arial" w:cs="Arial"/>
        </w:rPr>
        <w:t>[Date]</w:t>
      </w:r>
      <w:r>
        <w:rPr>
          <w:rFonts w:ascii="Arial" w:hAnsi="Arial" w:cs="Arial"/>
        </w:rPr>
        <w:t xml:space="preserve"> au </w:t>
      </w:r>
      <w:r w:rsidRPr="00CA151C">
        <w:rPr>
          <w:rFonts w:ascii="Arial" w:hAnsi="Arial" w:cs="Arial"/>
        </w:rPr>
        <w:t>[Date]</w:t>
      </w:r>
    </w:p>
    <w:p w:rsidR="00411A7C" w:rsidP="00411A7C" w:rsidRDefault="00411A7C" w14:paraId="6317C104" w14:textId="77777777">
      <w:pPr>
        <w:rPr>
          <w:rFonts w:ascii="Arial" w:hAnsi="Arial" w:cs="Arial"/>
        </w:rPr>
      </w:pPr>
    </w:p>
    <w:p w:rsidRPr="00CA151C" w:rsidR="00411A7C" w:rsidP="00411A7C" w:rsidRDefault="00411A7C" w14:paraId="2154A7F9" w14:textId="77777777">
      <w:pPr>
        <w:rPr>
          <w:rFonts w:ascii="Arial" w:hAnsi="Arial" w:cs="Arial"/>
        </w:rPr>
      </w:pPr>
      <w:r w:rsidRPr="00CA151C">
        <w:rPr>
          <w:rFonts w:ascii="Arial" w:hAnsi="Arial" w:cs="Arial"/>
        </w:rPr>
        <w:t xml:space="preserve">Organisme </w:t>
      </w:r>
      <w:r>
        <w:rPr>
          <w:rFonts w:ascii="Arial" w:hAnsi="Arial" w:cs="Arial"/>
        </w:rPr>
        <w:t>Partenaire</w:t>
      </w:r>
      <w:r w:rsidRPr="00CA151C">
        <w:rPr>
          <w:rFonts w:ascii="Arial" w:hAnsi="Arial" w:cs="Arial"/>
        </w:rPr>
        <w:t xml:space="preserve"> : [Nom de l'organisme </w:t>
      </w:r>
      <w:r>
        <w:rPr>
          <w:rFonts w:ascii="Arial" w:hAnsi="Arial" w:cs="Arial"/>
        </w:rPr>
        <w:t>de formation</w:t>
      </w:r>
      <w:r w:rsidRPr="00CA151C">
        <w:rPr>
          <w:rFonts w:ascii="Arial" w:hAnsi="Arial" w:cs="Arial"/>
        </w:rPr>
        <w:t>]</w:t>
      </w:r>
    </w:p>
    <w:p w:rsidR="00411A7C" w:rsidP="00411A7C" w:rsidRDefault="00411A7C" w14:paraId="47BCCD0E" w14:textId="77777777">
      <w:pPr>
        <w:rPr>
          <w:rFonts w:ascii="Arial" w:hAnsi="Arial" w:cs="Arial"/>
        </w:rPr>
      </w:pPr>
    </w:p>
    <w:p w:rsidRPr="00CA151C" w:rsidR="00411A7C" w:rsidP="00411A7C" w:rsidRDefault="00411A7C" w14:paraId="31136482" w14:textId="77777777">
      <w:pPr>
        <w:rPr>
          <w:rFonts w:ascii="Arial" w:hAnsi="Arial" w:cs="Arial"/>
        </w:rPr>
      </w:pPr>
      <w:r>
        <w:rPr>
          <w:rFonts w:ascii="Arial" w:hAnsi="Arial" w:cs="Arial"/>
        </w:rPr>
        <w:t xml:space="preserve">Site de formation : </w:t>
      </w:r>
      <w:r w:rsidRPr="00CA151C">
        <w:rPr>
          <w:rFonts w:ascii="Arial" w:hAnsi="Arial" w:cs="Arial"/>
        </w:rPr>
        <w:t>[</w:t>
      </w:r>
      <w:r>
        <w:rPr>
          <w:rFonts w:ascii="Arial" w:hAnsi="Arial" w:cs="Arial"/>
        </w:rPr>
        <w:t>Lieu principal de l’action de formation</w:t>
      </w:r>
      <w:r w:rsidRPr="00CA151C">
        <w:rPr>
          <w:rFonts w:ascii="Arial" w:hAnsi="Arial" w:cs="Arial"/>
        </w:rPr>
        <w:t>]</w:t>
      </w:r>
    </w:p>
    <w:p w:rsidR="00411A7C" w:rsidP="00411A7C" w:rsidRDefault="00411A7C" w14:paraId="5003A192" w14:textId="77777777">
      <w:pPr>
        <w:rPr>
          <w:rFonts w:ascii="Arial" w:hAnsi="Arial" w:cs="Arial"/>
        </w:rPr>
      </w:pPr>
    </w:p>
    <w:p w:rsidRPr="008304B7" w:rsidR="00411A7C" w:rsidP="00411A7C" w:rsidRDefault="00411A7C" w14:paraId="365A4FC8" w14:textId="77777777">
      <w:pPr>
        <w:pStyle w:val="Paragraphedeliste"/>
        <w:numPr>
          <w:ilvl w:val="0"/>
          <w:numId w:val="6"/>
        </w:num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8304B7">
        <w:rPr>
          <w:rFonts w:ascii="Arial" w:hAnsi="Arial" w:cs="Arial"/>
          <w:b/>
          <w:bCs/>
          <w:sz w:val="24"/>
          <w:szCs w:val="24"/>
          <w:u w:val="single"/>
        </w:rPr>
        <w:lastRenderedPageBreak/>
        <w:t>Données Quantitatives</w:t>
      </w:r>
    </w:p>
    <w:p w:rsidRPr="008304B7" w:rsidR="00411A7C" w:rsidP="00411A7C" w:rsidRDefault="00411A7C" w14:paraId="41B37B28" w14:textId="77777777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</w:p>
    <w:p w:rsidR="00411A7C" w:rsidP="00411A7C" w:rsidRDefault="00411A7C" w14:paraId="1D887CA8" w14:textId="77777777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Nombre total d’inscrits en début de formation</w:t>
      </w:r>
      <w:r>
        <w:rPr>
          <w:rFonts w:ascii="Arial" w:hAnsi="Arial" w:cs="Arial"/>
        </w:rPr>
        <w:t xml:space="preserve"> : </w:t>
      </w:r>
    </w:p>
    <w:p w:rsidR="00411A7C" w:rsidP="00411A7C" w:rsidRDefault="00411A7C" w14:paraId="18230BAE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……………………………………….</w:t>
      </w:r>
    </w:p>
    <w:p w:rsidRPr="0036563A" w:rsidR="00411A7C" w:rsidP="00411A7C" w:rsidRDefault="00411A7C" w14:paraId="1383D31A" w14:textId="77777777">
      <w:pPr>
        <w:jc w:val="both"/>
        <w:rPr>
          <w:rFonts w:ascii="Arial" w:hAnsi="Arial" w:cs="Arial"/>
          <w:b/>
          <w:bCs/>
        </w:rPr>
      </w:pPr>
      <w:r w:rsidRPr="0036563A">
        <w:rPr>
          <w:rFonts w:ascii="Arial" w:hAnsi="Arial" w:cs="Arial"/>
          <w:b/>
          <w:bCs/>
        </w:rPr>
        <w:t>Avez-vous eu des abandons ?</w:t>
      </w:r>
    </w:p>
    <w:p w:rsidRPr="00AC2D0A" w:rsidR="00411A7C" w:rsidP="00411A7C" w:rsidRDefault="00000000" w14:paraId="43464B76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20049287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Oui</w:t>
      </w:r>
    </w:p>
    <w:p w:rsidRPr="00AC2D0A" w:rsidR="00411A7C" w:rsidP="00411A7C" w:rsidRDefault="00000000" w14:paraId="7AC9BE7D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789499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Non</w:t>
      </w:r>
    </w:p>
    <w:p w:rsidR="00411A7C" w:rsidP="00411A7C" w:rsidRDefault="00411A7C" w14:paraId="289DAC56" w14:textId="77777777">
      <w:pPr>
        <w:rPr>
          <w:rFonts w:ascii="Arial" w:hAnsi="Arial" w:cs="Arial"/>
        </w:rPr>
      </w:pPr>
    </w:p>
    <w:p w:rsidR="00411A7C" w:rsidP="00411A7C" w:rsidRDefault="00411A7C" w14:paraId="43E91A83" w14:textId="77777777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Si oui, nombre total d’abandon en cours de formation</w:t>
      </w:r>
      <w:r>
        <w:rPr>
          <w:rFonts w:ascii="Arial" w:hAnsi="Arial" w:cs="Arial"/>
        </w:rPr>
        <w:t> :</w:t>
      </w:r>
    </w:p>
    <w:p w:rsidR="00411A7C" w:rsidP="00411A7C" w:rsidRDefault="00411A7C" w14:paraId="60AAE110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………………………………………………..</w:t>
      </w:r>
    </w:p>
    <w:p w:rsidR="00411A7C" w:rsidP="00411A7C" w:rsidRDefault="00411A7C" w14:paraId="16891BF9" w14:textId="77777777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Si oui, quelles sont les raisons de ces abandons ?</w:t>
      </w:r>
      <w:r w:rsidRPr="009D372A"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  <w:i/>
          <w:iCs/>
        </w:rPr>
        <w:t>(plusieurs réponses possibles)</w:t>
      </w:r>
    </w:p>
    <w:p w:rsidRPr="00AC2D0A" w:rsidR="00411A7C" w:rsidP="00411A7C" w:rsidRDefault="00000000" w14:paraId="7C7C1D4A" w14:textId="02DA962D">
      <w:pPr>
        <w:rPr>
          <w:rFonts w:ascii="Arial" w:hAnsi="Arial" w:cs="Arial"/>
        </w:rPr>
      </w:pPr>
      <w:sdt>
        <w:sdtPr>
          <w:id w:val="1523899511"/>
          <w14:checkbox>
            <w14:checked w14:val="0"/>
            <w14:checkedState w14:val="2612" w14:font="MS Gothic"/>
            <w14:uncheckedState w14:val="2610" w14:font="MS Gothic"/>
          </w14:checkbox>
          <w:rPr>
            <w:rFonts w:ascii="Arial" w:hAnsi="Arial" w:eastAsia="Arial" w:cs="Arial"/>
            <w:sz w:val="24"/>
            <w:szCs w:val="24"/>
          </w:rPr>
        </w:sdtPr>
        <w:sdtContent>
          <w:r w:rsidRPr="4336D6EE" w:rsidR="00411A7C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eastAsia="Arial" w:cs="Arial"/>
            <w:sz w:val="24"/>
            <w:szCs w:val="24"/>
          </w:rPr>
        </w:sdtEndPr>
      </w:sdt>
      <w:r w:rsidRPr="4336D6EE" w:rsidR="00411A7C">
        <w:rPr>
          <w:rFonts w:ascii="Arial" w:hAnsi="Arial" w:eastAsia="Arial" w:cs="Arial"/>
          <w:sz w:val="24"/>
          <w:szCs w:val="24"/>
        </w:rPr>
        <w:t xml:space="preserve"> </w:t>
      </w:r>
      <w:r w:rsidRPr="4336D6EE" w:rsidR="00411A7C">
        <w:rPr>
          <w:rFonts w:ascii="Arial" w:hAnsi="Arial" w:cs="Arial"/>
        </w:rPr>
        <w:t>La formation ne répondait pas aux attentes du candidat</w:t>
      </w:r>
    </w:p>
    <w:p w:rsidRPr="00AC2D0A" w:rsidR="00411A7C" w:rsidP="00411A7C" w:rsidRDefault="00000000" w14:paraId="407C979E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056441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Le candidat n’a pas obtenu de financement</w:t>
      </w:r>
    </w:p>
    <w:p w:rsidR="00411A7C" w:rsidP="00411A7C" w:rsidRDefault="00000000" w14:paraId="06D16C6E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3563049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Autre(s)</w:t>
      </w:r>
      <w:r w:rsidR="00411A7C">
        <w:rPr>
          <w:rFonts w:ascii="Arial" w:hAnsi="Arial" w:cs="Arial"/>
        </w:rPr>
        <w:t xml:space="preserve"> </w:t>
      </w:r>
      <w:r w:rsidRPr="0036563A" w:rsidR="00411A7C">
        <w:rPr>
          <w:rFonts w:ascii="Arial" w:hAnsi="Arial" w:cs="Arial"/>
          <w:i/>
          <w:iCs/>
        </w:rPr>
        <w:t>(à préciser)</w:t>
      </w:r>
      <w:r w:rsidR="00411A7C">
        <w:rPr>
          <w:rFonts w:ascii="Arial" w:hAnsi="Arial" w:cs="Arial"/>
        </w:rPr>
        <w:t xml:space="preserve"> ………………………………………………….</w:t>
      </w:r>
    </w:p>
    <w:p w:rsidR="00411A7C" w:rsidP="00411A7C" w:rsidRDefault="00411A7C" w14:paraId="2B397E3F" w14:textId="77777777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Taux de présentation à l’examen (en %)</w:t>
      </w:r>
      <w:r>
        <w:rPr>
          <w:rFonts w:ascii="Arial" w:hAnsi="Arial" w:cs="Arial"/>
        </w:rPr>
        <w:t xml:space="preserve"> : </w:t>
      </w:r>
    </w:p>
    <w:p w:rsidR="00411A7C" w:rsidP="00411A7C" w:rsidRDefault="00411A7C" w14:paraId="57ACF8E6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</w:t>
      </w:r>
    </w:p>
    <w:p w:rsidR="00411A7C" w:rsidP="00411A7C" w:rsidRDefault="00411A7C" w14:paraId="21D56A5F" w14:textId="77777777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Taux de réussite (en %)</w:t>
      </w:r>
      <w:r>
        <w:rPr>
          <w:rFonts w:ascii="Arial" w:hAnsi="Arial" w:cs="Arial"/>
        </w:rPr>
        <w:t xml:space="preserve"> : </w:t>
      </w:r>
    </w:p>
    <w:p w:rsidR="00411A7C" w:rsidP="00411A7C" w:rsidRDefault="000933F4" w14:paraId="135E77AF" w14:textId="3DDF62D6">
      <w:pPr>
        <w:pStyle w:val="Paragraphedelist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Epreuve</w:t>
      </w:r>
      <w:r w:rsidR="00411A7C">
        <w:rPr>
          <w:rFonts w:ascii="Arial" w:hAnsi="Arial" w:cs="Arial"/>
        </w:rPr>
        <w:t>1 : …………………….</w:t>
      </w:r>
    </w:p>
    <w:p w:rsidR="00411A7C" w:rsidP="00411A7C" w:rsidRDefault="000933F4" w14:paraId="2A223EC1" w14:textId="3FB07752">
      <w:pPr>
        <w:pStyle w:val="Paragraphedelist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Epreuve </w:t>
      </w:r>
      <w:r w:rsidR="00411A7C">
        <w:rPr>
          <w:rFonts w:ascii="Arial" w:hAnsi="Arial" w:cs="Arial"/>
        </w:rPr>
        <w:t>2 : …………………….</w:t>
      </w:r>
    </w:p>
    <w:p w:rsidRPr="008304B7" w:rsidR="00411A7C" w:rsidP="00411A7C" w:rsidRDefault="00411A7C" w14:paraId="5E2C194A" w14:textId="77777777">
      <w:pPr>
        <w:pStyle w:val="Paragraphedeliste"/>
        <w:numPr>
          <w:ilvl w:val="0"/>
          <w:numId w:val="5"/>
        </w:numPr>
        <w:spacing w:after="240"/>
        <w:ind w:left="714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Total : …………………….</w:t>
      </w:r>
    </w:p>
    <w:p w:rsidR="00411A7C" w:rsidP="00411A7C" w:rsidRDefault="00411A7C" w14:paraId="5CD3251E" w14:textId="77777777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>Comment expliquez-vous le taux de réussite ?</w:t>
      </w:r>
      <w:r>
        <w:rPr>
          <w:rFonts w:ascii="Arial" w:hAnsi="Arial" w:cs="Arial"/>
        </w:rPr>
        <w:t xml:space="preserve"> </w:t>
      </w:r>
      <w:r w:rsidRPr="00D82E62">
        <w:rPr>
          <w:rFonts w:ascii="Arial" w:hAnsi="Arial" w:cs="Arial"/>
          <w:i/>
          <w:iCs/>
        </w:rPr>
        <w:t>(plusieurs réponses possibles)</w:t>
      </w:r>
    </w:p>
    <w:p w:rsidRPr="00AC2D0A" w:rsidR="00411A7C" w:rsidP="00411A7C" w:rsidRDefault="00000000" w14:paraId="2B43C5B1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6845935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Bonne préparation en amont (temps d’accompagnement)</w:t>
      </w:r>
    </w:p>
    <w:p w:rsidRPr="00AC2D0A" w:rsidR="00411A7C" w:rsidP="00411A7C" w:rsidRDefault="00000000" w14:paraId="4C27252C" w14:textId="333BFA3A">
      <w:pPr>
        <w:rPr>
          <w:rFonts w:ascii="Arial" w:hAnsi="Arial" w:cs="Arial"/>
        </w:rPr>
      </w:pPr>
      <w:sdt>
        <w:sdtPr>
          <w:id w:val="1356841374"/>
          <w14:checkbox>
            <w14:checked w14:val="0"/>
            <w14:checkedState w14:val="2612" w14:font="MS Gothic"/>
            <w14:uncheckedState w14:val="2610" w14:font="MS Gothic"/>
          </w14:checkbox>
          <w:rPr>
            <w:rFonts w:ascii="Arial" w:hAnsi="Arial" w:eastAsia="Arial" w:cs="Arial"/>
            <w:sz w:val="24"/>
            <w:szCs w:val="24"/>
          </w:rPr>
        </w:sdtPr>
        <w:sdtContent>
          <w:r w:rsidRPr="4336D6EE" w:rsidR="00411A7C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eastAsia="Arial" w:cs="Arial"/>
            <w:sz w:val="24"/>
            <w:szCs w:val="24"/>
          </w:rPr>
        </w:sdtEndPr>
      </w:sdt>
      <w:r w:rsidRPr="4336D6EE" w:rsidR="00411A7C">
        <w:rPr>
          <w:rFonts w:ascii="Arial" w:hAnsi="Arial" w:eastAsia="Arial" w:cs="Arial"/>
          <w:sz w:val="24"/>
          <w:szCs w:val="24"/>
        </w:rPr>
        <w:t xml:space="preserve"> </w:t>
      </w:r>
      <w:r w:rsidRPr="4336D6EE" w:rsidR="00411A7C">
        <w:rPr>
          <w:rFonts w:ascii="Arial" w:hAnsi="Arial" w:cs="Arial"/>
        </w:rPr>
        <w:t>Support pédagogique adapté</w:t>
      </w:r>
    </w:p>
    <w:p w:rsidRPr="00AC2D0A" w:rsidR="00411A7C" w:rsidP="00411A7C" w:rsidRDefault="00000000" w14:paraId="14C9E958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863698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Engagement des formateurs</w:t>
      </w:r>
    </w:p>
    <w:p w:rsidRPr="00AC2D0A" w:rsidR="00411A7C" w:rsidP="00411A7C" w:rsidRDefault="00000000" w14:paraId="21099F13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8749750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Niveau de formation préalable des stagiaires</w:t>
      </w:r>
    </w:p>
    <w:p w:rsidRPr="00AC2D0A" w:rsidR="00411A7C" w:rsidP="00411A7C" w:rsidRDefault="00000000" w14:paraId="09286808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16973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Expériences préalables des stagiaires</w:t>
      </w:r>
    </w:p>
    <w:p w:rsidR="00411A7C" w:rsidP="00411A7C" w:rsidRDefault="00000000" w14:paraId="6E2BC35C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5825669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Autre(s)</w:t>
      </w:r>
      <w:r w:rsidR="00411A7C">
        <w:rPr>
          <w:rFonts w:ascii="Arial" w:hAnsi="Arial" w:cs="Arial"/>
        </w:rPr>
        <w:t xml:space="preserve"> </w:t>
      </w:r>
      <w:r w:rsidRPr="0036563A" w:rsidR="00411A7C">
        <w:rPr>
          <w:rFonts w:ascii="Arial" w:hAnsi="Arial" w:cs="Arial"/>
          <w:i/>
          <w:iCs/>
        </w:rPr>
        <w:t>(à préciser)</w:t>
      </w:r>
      <w:r w:rsidR="00411A7C">
        <w:rPr>
          <w:rFonts w:ascii="Arial" w:hAnsi="Arial" w:cs="Arial"/>
        </w:rPr>
        <w:t xml:space="preserve"> ………………………………………………….</w:t>
      </w:r>
    </w:p>
    <w:p w:rsidR="00411A7C" w:rsidP="00411A7C" w:rsidRDefault="00411A7C" w14:paraId="1FF29311" w14:textId="77777777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  <w:b/>
          <w:bCs/>
        </w:rPr>
        <w:lastRenderedPageBreak/>
        <w:t>Avez-vous identifié des tendances ou des points communs parmi les candidats ayant réussi ?</w:t>
      </w:r>
      <w:r w:rsidRPr="1D14B24E"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  <w:i/>
          <w:iCs/>
        </w:rPr>
        <w:t>(plusieurs réponses possibles)</w:t>
      </w:r>
    </w:p>
    <w:p w:rsidRPr="00AC2D0A" w:rsidR="00411A7C" w:rsidP="00411A7C" w:rsidRDefault="00000000" w14:paraId="3800A35B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2098442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Assiduité en formation</w:t>
      </w:r>
    </w:p>
    <w:p w:rsidRPr="00AC2D0A" w:rsidR="00411A7C" w:rsidP="00411A7C" w:rsidRDefault="00000000" w14:paraId="0B87AC09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062775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Expérience professionnelle préalable</w:t>
      </w:r>
    </w:p>
    <w:p w:rsidRPr="00AC2D0A" w:rsidR="00411A7C" w:rsidP="00411A7C" w:rsidRDefault="00000000" w14:paraId="6EDF7DCE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813217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Motivation personnelle</w:t>
      </w:r>
    </w:p>
    <w:p w:rsidRPr="00AC2D0A" w:rsidR="00411A7C" w:rsidP="00411A7C" w:rsidRDefault="00000000" w14:paraId="0EEA2BF2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3548887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 xml:space="preserve">Missions réalisées en structure </w:t>
      </w:r>
    </w:p>
    <w:p w:rsidRPr="00AC2D0A" w:rsidR="00411A7C" w:rsidP="00411A7C" w:rsidRDefault="00000000" w14:paraId="48A489CD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9125943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Autres</w:t>
      </w:r>
      <w:r w:rsidR="00411A7C">
        <w:rPr>
          <w:rFonts w:ascii="Arial" w:hAnsi="Arial" w:cs="Arial"/>
        </w:rPr>
        <w:t xml:space="preserve"> </w:t>
      </w:r>
      <w:r w:rsidRPr="0036563A" w:rsidR="00411A7C">
        <w:rPr>
          <w:rFonts w:ascii="Arial" w:hAnsi="Arial" w:cs="Arial"/>
          <w:i/>
          <w:iCs/>
        </w:rPr>
        <w:t>(à préciser)</w:t>
      </w:r>
      <w:r w:rsidR="00411A7C">
        <w:rPr>
          <w:rFonts w:ascii="Arial" w:hAnsi="Arial" w:cs="Arial"/>
        </w:rPr>
        <w:t xml:space="preserve"> ………………………………………………….</w:t>
      </w:r>
    </w:p>
    <w:p w:rsidR="00411A7C" w:rsidP="00411A7C" w:rsidRDefault="00411A7C" w14:paraId="2C7CF7C2" w14:textId="77777777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  <w:b/>
          <w:bCs/>
        </w:rPr>
        <w:t>Avez-vous identifié des tendances ou des points communs parmi les candidats ayant échoué ?</w:t>
      </w:r>
      <w:r w:rsidRPr="1D14B24E"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  <w:i/>
          <w:iCs/>
        </w:rPr>
        <w:t>(plusieurs réponses possibles)</w:t>
      </w:r>
    </w:p>
    <w:p w:rsidRPr="00AC2D0A" w:rsidR="00411A7C" w:rsidP="00411A7C" w:rsidRDefault="00000000" w14:paraId="5139A990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5442997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Assiduité en formation</w:t>
      </w:r>
    </w:p>
    <w:p w:rsidRPr="00AC2D0A" w:rsidR="00411A7C" w:rsidP="00411A7C" w:rsidRDefault="00000000" w14:paraId="2C2ADC38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3257025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Expérience professionnelle préalable</w:t>
      </w:r>
    </w:p>
    <w:p w:rsidRPr="00AC2D0A" w:rsidR="00411A7C" w:rsidP="00411A7C" w:rsidRDefault="00000000" w14:paraId="0DB92E45" w14:textId="549D2474">
      <w:pPr>
        <w:rPr>
          <w:rFonts w:ascii="Arial" w:hAnsi="Arial" w:cs="Arial"/>
        </w:rPr>
      </w:pPr>
      <w:sdt>
        <w:sdtPr>
          <w:id w:val="1145084232"/>
          <w14:checkbox>
            <w14:checked w14:val="0"/>
            <w14:checkedState w14:val="2612" w14:font="MS Gothic"/>
            <w14:uncheckedState w14:val="2610" w14:font="MS Gothic"/>
          </w14:checkbox>
          <w:rPr>
            <w:rFonts w:ascii="Arial" w:hAnsi="Arial" w:eastAsia="Arial" w:cs="Arial"/>
            <w:sz w:val="24"/>
            <w:szCs w:val="24"/>
          </w:rPr>
        </w:sdtPr>
        <w:sdtContent>
          <w:r w:rsidRPr="4336D6EE" w:rsidR="00411A7C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eastAsia="Arial" w:cs="Arial"/>
            <w:sz w:val="24"/>
            <w:szCs w:val="24"/>
          </w:rPr>
        </w:sdtEndPr>
      </w:sdt>
      <w:r w:rsidRPr="4336D6EE" w:rsidR="00411A7C">
        <w:rPr>
          <w:rFonts w:ascii="Arial" w:hAnsi="Arial" w:eastAsia="Arial" w:cs="Arial"/>
          <w:sz w:val="24"/>
          <w:szCs w:val="24"/>
        </w:rPr>
        <w:t xml:space="preserve"> </w:t>
      </w:r>
      <w:r w:rsidRPr="4336D6EE" w:rsidR="00411A7C">
        <w:rPr>
          <w:rFonts w:ascii="Arial" w:hAnsi="Arial" w:cs="Arial"/>
        </w:rPr>
        <w:t>Motivation personnelle</w:t>
      </w:r>
    </w:p>
    <w:p w:rsidRPr="00AC2D0A" w:rsidR="00411A7C" w:rsidP="00411A7C" w:rsidRDefault="00000000" w14:paraId="1430BBE7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6324467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Difficultés liées à l’organisation du temps de travail</w:t>
      </w:r>
    </w:p>
    <w:p w:rsidRPr="00CA151C" w:rsidR="00411A7C" w:rsidP="00411A7C" w:rsidRDefault="00000000" w14:paraId="2CA54531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072044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Autres</w:t>
      </w:r>
      <w:r w:rsidR="00411A7C">
        <w:rPr>
          <w:rFonts w:ascii="Arial" w:hAnsi="Arial" w:cs="Arial"/>
        </w:rPr>
        <w:t xml:space="preserve"> </w:t>
      </w:r>
      <w:r w:rsidRPr="0036563A" w:rsidR="00411A7C">
        <w:rPr>
          <w:rFonts w:ascii="Arial" w:hAnsi="Arial" w:cs="Arial"/>
          <w:i/>
          <w:iCs/>
        </w:rPr>
        <w:t>(à préciser)</w:t>
      </w:r>
      <w:r w:rsidR="00411A7C">
        <w:rPr>
          <w:rFonts w:ascii="Arial" w:hAnsi="Arial" w:cs="Arial"/>
        </w:rPr>
        <w:t xml:space="preserve"> ………………………………………………….</w:t>
      </w:r>
    </w:p>
    <w:p w:rsidR="00411A7C" w:rsidP="00411A7C" w:rsidRDefault="00411A7C" w14:paraId="7209728C" w14:textId="726A4006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 xml:space="preserve">Taux de présence </w:t>
      </w:r>
      <w:r w:rsidR="000907A6">
        <w:rPr>
          <w:rFonts w:ascii="Arial" w:hAnsi="Arial" w:cs="Arial"/>
          <w:b/>
          <w:bCs/>
        </w:rPr>
        <w:t xml:space="preserve">des </w:t>
      </w:r>
      <w:r w:rsidR="00B45831">
        <w:rPr>
          <w:rFonts w:ascii="Arial" w:hAnsi="Arial" w:cs="Arial"/>
          <w:b/>
          <w:bCs/>
        </w:rPr>
        <w:t>candidats</w:t>
      </w:r>
      <w:r w:rsidR="000907A6">
        <w:rPr>
          <w:rFonts w:ascii="Arial" w:hAnsi="Arial" w:cs="Arial"/>
          <w:b/>
          <w:bCs/>
        </w:rPr>
        <w:t xml:space="preserve"> </w:t>
      </w:r>
      <w:r w:rsidRPr="00D82E62">
        <w:rPr>
          <w:rFonts w:ascii="Arial" w:hAnsi="Arial" w:cs="Arial"/>
          <w:b/>
          <w:bCs/>
        </w:rPr>
        <w:t>sur l’ensemble du parcours</w:t>
      </w:r>
      <w:r>
        <w:rPr>
          <w:rFonts w:ascii="Arial" w:hAnsi="Arial" w:cs="Arial"/>
        </w:rPr>
        <w:t xml:space="preserve"> </w:t>
      </w:r>
      <w:r w:rsidRPr="00CA151C">
        <w:rPr>
          <w:rFonts w:ascii="Arial" w:hAnsi="Arial" w:cs="Arial"/>
        </w:rPr>
        <w:t xml:space="preserve">: </w:t>
      </w:r>
    </w:p>
    <w:p w:rsidRPr="00AC2D0A" w:rsidR="00411A7C" w:rsidP="00411A7C" w:rsidRDefault="00000000" w14:paraId="6F7C5BC5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302225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Moins de 25%</w:t>
      </w:r>
    </w:p>
    <w:p w:rsidRPr="00AC2D0A" w:rsidR="00411A7C" w:rsidP="00411A7C" w:rsidRDefault="00000000" w14:paraId="10D97899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0425817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Entre 2</w:t>
      </w:r>
      <w:r w:rsidR="00411A7C">
        <w:rPr>
          <w:rFonts w:ascii="Arial" w:hAnsi="Arial" w:cs="Arial"/>
        </w:rPr>
        <w:t>6</w:t>
      </w:r>
      <w:r w:rsidRPr="00AC2D0A" w:rsidR="00411A7C">
        <w:rPr>
          <w:rFonts w:ascii="Arial" w:hAnsi="Arial" w:cs="Arial"/>
        </w:rPr>
        <w:t>% et 50%</w:t>
      </w:r>
    </w:p>
    <w:p w:rsidRPr="00AC2D0A" w:rsidR="00411A7C" w:rsidP="00411A7C" w:rsidRDefault="00000000" w14:paraId="01F44BF2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393073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 xml:space="preserve">Entre 51% et 75% </w:t>
      </w:r>
    </w:p>
    <w:p w:rsidRPr="00AC2D0A" w:rsidR="00411A7C" w:rsidP="00411A7C" w:rsidRDefault="00000000" w14:paraId="14122589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8237706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Entre 76% et 90%</w:t>
      </w:r>
    </w:p>
    <w:p w:rsidRPr="00AC2D0A" w:rsidR="00411A7C" w:rsidP="00411A7C" w:rsidRDefault="00000000" w14:paraId="1736A91A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617482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Plus de 90%</w:t>
      </w:r>
    </w:p>
    <w:p w:rsidRPr="00CA151C" w:rsidR="00411A7C" w:rsidP="00411A7C" w:rsidRDefault="00411A7C" w14:paraId="27021AFF" w14:textId="7FC70238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 xml:space="preserve">Taux de satisfaction global des </w:t>
      </w:r>
      <w:r w:rsidR="00B45831">
        <w:rPr>
          <w:rFonts w:ascii="Arial" w:hAnsi="Arial" w:cs="Arial"/>
          <w:b/>
          <w:bCs/>
        </w:rPr>
        <w:t>candidats</w:t>
      </w:r>
      <w:r>
        <w:rPr>
          <w:rFonts w:ascii="Arial" w:hAnsi="Arial" w:cs="Arial"/>
        </w:rPr>
        <w:t xml:space="preserve"> : </w:t>
      </w:r>
    </w:p>
    <w:p w:rsidRPr="00AC2D0A" w:rsidR="00411A7C" w:rsidP="00411A7C" w:rsidRDefault="00000000" w14:paraId="16D2663B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6771830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Moins de 25%</w:t>
      </w:r>
    </w:p>
    <w:p w:rsidRPr="00AC2D0A" w:rsidR="00411A7C" w:rsidP="00411A7C" w:rsidRDefault="00000000" w14:paraId="20A8A4C0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2757535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Entre 2</w:t>
      </w:r>
      <w:r w:rsidR="00411A7C">
        <w:rPr>
          <w:rFonts w:ascii="Arial" w:hAnsi="Arial" w:cs="Arial"/>
        </w:rPr>
        <w:t>6</w:t>
      </w:r>
      <w:r w:rsidRPr="00AC2D0A" w:rsidR="00411A7C">
        <w:rPr>
          <w:rFonts w:ascii="Arial" w:hAnsi="Arial" w:cs="Arial"/>
        </w:rPr>
        <w:t>% et 50%</w:t>
      </w:r>
    </w:p>
    <w:p w:rsidRPr="00AC2D0A" w:rsidR="00411A7C" w:rsidP="00411A7C" w:rsidRDefault="00000000" w14:paraId="00C51FE3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247113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 xml:space="preserve">Entre 51% et 75% </w:t>
      </w:r>
    </w:p>
    <w:p w:rsidRPr="00AC2D0A" w:rsidR="00411A7C" w:rsidP="00411A7C" w:rsidRDefault="00000000" w14:paraId="2564FB8B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6090072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Entre 76% et 90%</w:t>
      </w:r>
    </w:p>
    <w:p w:rsidRPr="00AC2D0A" w:rsidR="00411A7C" w:rsidP="00411A7C" w:rsidRDefault="00000000" w14:paraId="2E12C031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613280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Plus de 90%</w:t>
      </w:r>
    </w:p>
    <w:p w:rsidRPr="00CA151C" w:rsidR="00411A7C" w:rsidP="00411A7C" w:rsidRDefault="00411A7C" w14:paraId="2063DBBA" w14:textId="77777777">
      <w:pPr>
        <w:rPr>
          <w:rFonts w:ascii="Arial" w:hAnsi="Arial" w:cs="Arial"/>
        </w:rPr>
      </w:pPr>
    </w:p>
    <w:p w:rsidR="00411A7C" w:rsidP="00411A7C" w:rsidRDefault="00411A7C" w14:paraId="31F12814" w14:textId="77777777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br w:type="page"/>
      </w:r>
    </w:p>
    <w:p w:rsidRPr="008304B7" w:rsidR="00411A7C" w:rsidP="00411A7C" w:rsidRDefault="00411A7C" w14:paraId="0B9B5DA0" w14:textId="77777777">
      <w:pPr>
        <w:spacing w:after="240"/>
        <w:jc w:val="center"/>
        <w:rPr>
          <w:rFonts w:ascii="Arial" w:hAnsi="Arial" w:cs="Arial"/>
          <w:b/>
          <w:bCs/>
          <w:u w:val="single"/>
        </w:rPr>
      </w:pPr>
      <w:r w:rsidRPr="0036563A">
        <w:rPr>
          <w:rFonts w:ascii="Arial" w:hAnsi="Arial" w:cs="Arial"/>
          <w:b/>
          <w:bCs/>
          <w:sz w:val="24"/>
          <w:szCs w:val="24"/>
          <w:u w:val="single"/>
        </w:rPr>
        <w:lastRenderedPageBreak/>
        <w:t>II. Évaluation Qualitative de la session de formation</w:t>
      </w:r>
    </w:p>
    <w:p w:rsidRPr="00266C6C" w:rsidR="00411A7C" w:rsidP="00411A7C" w:rsidRDefault="00411A7C" w14:paraId="6263707E" w14:textId="77777777">
      <w:pPr>
        <w:pStyle w:val="Paragraphedeliste"/>
        <w:numPr>
          <w:ilvl w:val="0"/>
          <w:numId w:val="4"/>
        </w:numPr>
        <w:rPr>
          <w:rFonts w:ascii="Arial" w:hAnsi="Arial" w:cs="Arial"/>
          <w:u w:val="single"/>
        </w:rPr>
      </w:pPr>
      <w:r w:rsidRPr="00266C6C">
        <w:rPr>
          <w:rFonts w:ascii="Arial" w:hAnsi="Arial" w:cs="Arial"/>
          <w:u w:val="single"/>
        </w:rPr>
        <w:t>Mise en œuvre de la formation</w:t>
      </w:r>
    </w:p>
    <w:p w:rsidRPr="00C157A6" w:rsidR="00411A7C" w:rsidP="00411A7C" w:rsidRDefault="00411A7C" w14:paraId="1BDF7E29" w14:textId="77777777">
      <w:pPr>
        <w:jc w:val="both"/>
        <w:rPr>
          <w:rFonts w:ascii="Arial" w:hAnsi="Arial" w:cs="Arial"/>
          <w:b/>
          <w:bCs/>
        </w:rPr>
      </w:pPr>
      <w:r w:rsidRPr="00C157A6">
        <w:rPr>
          <w:rFonts w:ascii="Arial" w:hAnsi="Arial" w:cs="Arial"/>
          <w:b/>
          <w:bCs/>
        </w:rPr>
        <w:t>Quels aspects de la mise en œuvre de la formation considérez-vous comme des réussites ?</w:t>
      </w:r>
    </w:p>
    <w:p w:rsidR="00411A7C" w:rsidP="00411A7C" w:rsidRDefault="00411A7C" w14:paraId="67F7A7BC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Pr="00C157A6" w:rsidR="00411A7C" w:rsidP="00411A7C" w:rsidRDefault="00411A7C" w14:paraId="22EAC405" w14:textId="77777777">
      <w:pPr>
        <w:jc w:val="both"/>
        <w:rPr>
          <w:rFonts w:ascii="Arial" w:hAnsi="Arial" w:cs="Arial"/>
          <w:b/>
          <w:bCs/>
        </w:rPr>
      </w:pPr>
      <w:r w:rsidRPr="00C157A6">
        <w:rPr>
          <w:rFonts w:ascii="Arial" w:hAnsi="Arial" w:cs="Arial"/>
          <w:b/>
          <w:bCs/>
        </w:rPr>
        <w:t>Quel</w:t>
      </w:r>
      <w:r>
        <w:rPr>
          <w:rFonts w:ascii="Arial" w:hAnsi="Arial" w:cs="Arial"/>
          <w:b/>
          <w:bCs/>
        </w:rPr>
        <w:t>le</w:t>
      </w:r>
      <w:r w:rsidRPr="00C157A6">
        <w:rPr>
          <w:rFonts w:ascii="Arial" w:hAnsi="Arial" w:cs="Arial"/>
          <w:b/>
          <w:bCs/>
        </w:rPr>
        <w:t xml:space="preserve">s </w:t>
      </w:r>
      <w:r>
        <w:rPr>
          <w:rFonts w:ascii="Arial" w:hAnsi="Arial" w:cs="Arial"/>
          <w:b/>
          <w:bCs/>
        </w:rPr>
        <w:t xml:space="preserve">sont les principales difficultés rencontrées dans la mise en œuvre de la formation ? </w:t>
      </w:r>
    </w:p>
    <w:p w:rsidR="00411A7C" w:rsidP="00411A7C" w:rsidRDefault="00411A7C" w14:paraId="236EBCCC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Pr="00C157A6" w:rsidR="00411A7C" w:rsidP="00411A7C" w:rsidRDefault="00411A7C" w14:paraId="6A4DB4CD" w14:textId="77777777">
      <w:pPr>
        <w:jc w:val="both"/>
        <w:rPr>
          <w:rFonts w:ascii="Arial" w:hAnsi="Arial" w:cs="Arial"/>
          <w:b/>
          <w:bCs/>
        </w:rPr>
      </w:pPr>
      <w:r w:rsidRPr="00C157A6">
        <w:rPr>
          <w:rFonts w:ascii="Arial" w:hAnsi="Arial" w:cs="Arial"/>
          <w:b/>
          <w:bCs/>
        </w:rPr>
        <w:t>Quel</w:t>
      </w:r>
      <w:r>
        <w:rPr>
          <w:rFonts w:ascii="Arial" w:hAnsi="Arial" w:cs="Arial"/>
          <w:b/>
          <w:bCs/>
        </w:rPr>
        <w:t>le(</w:t>
      </w:r>
      <w:r w:rsidRPr="00C157A6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>)</w:t>
      </w:r>
      <w:r w:rsidRPr="00C157A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remédiation(s) avez-vous dû mettre en œuvre par rapport à l’organisation initialement prévue ? </w:t>
      </w:r>
    </w:p>
    <w:p w:rsidR="00411A7C" w:rsidP="00411A7C" w:rsidRDefault="00411A7C" w14:paraId="421DFC62" w14:textId="77777777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411A7C" w:rsidP="00411A7C" w:rsidRDefault="00411A7C" w14:paraId="13680243" w14:textId="77777777">
      <w:pPr>
        <w:rPr>
          <w:rFonts w:ascii="Arial" w:hAnsi="Arial" w:cs="Arial"/>
        </w:rPr>
      </w:pPr>
    </w:p>
    <w:p w:rsidRPr="00266C6C" w:rsidR="00411A7C" w:rsidP="00411A7C" w:rsidRDefault="00411A7C" w14:paraId="182B82D5" w14:textId="77777777">
      <w:pPr>
        <w:pStyle w:val="Paragraphedeliste"/>
        <w:numPr>
          <w:ilvl w:val="0"/>
          <w:numId w:val="3"/>
        </w:numPr>
        <w:rPr>
          <w:rFonts w:ascii="Arial" w:hAnsi="Arial" w:cs="Arial"/>
          <w:u w:val="single"/>
        </w:rPr>
      </w:pPr>
      <w:r w:rsidRPr="00266C6C">
        <w:rPr>
          <w:rFonts w:ascii="Arial" w:hAnsi="Arial" w:cs="Arial"/>
          <w:u w:val="single"/>
        </w:rPr>
        <w:t>Mise en œuvre des évaluations</w:t>
      </w:r>
    </w:p>
    <w:p w:rsidR="00411A7C" w:rsidP="00411A7C" w:rsidRDefault="00411A7C" w14:paraId="5846EB96" w14:textId="77777777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>Comment vous êtes-vous assurés de la bonne appropriation du référentiel de certification par les évaluateurs ?</w:t>
      </w:r>
      <w:r>
        <w:rPr>
          <w:rFonts w:ascii="Arial" w:hAnsi="Arial" w:cs="Arial"/>
        </w:rPr>
        <w:t xml:space="preserve"> </w:t>
      </w:r>
      <w:r w:rsidRPr="00B11C08">
        <w:rPr>
          <w:rFonts w:ascii="Arial" w:hAnsi="Arial" w:cs="Arial"/>
          <w:i/>
          <w:iCs/>
        </w:rPr>
        <w:t>(Plusieurs réponses possibles)</w:t>
      </w:r>
    </w:p>
    <w:p w:rsidRPr="00AC2D0A" w:rsidR="00411A7C" w:rsidP="00411A7C" w:rsidRDefault="00000000" w14:paraId="33C8BAE6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748263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Transmission des documents (règlement, grilles d’évaluation)</w:t>
      </w:r>
    </w:p>
    <w:p w:rsidRPr="00AC2D0A" w:rsidR="00411A7C" w:rsidP="00411A7C" w:rsidRDefault="00000000" w14:paraId="36B6E87D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123838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Echange individuel par téléphone à la demande d’un ou des évaluateur(s)</w:t>
      </w:r>
    </w:p>
    <w:p w:rsidRPr="00AC2D0A" w:rsidR="00411A7C" w:rsidP="00411A7C" w:rsidRDefault="00000000" w14:paraId="2201E292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596433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Réunion collective en amont des jurys d’évaluation</w:t>
      </w:r>
    </w:p>
    <w:p w:rsidRPr="00AC2D0A" w:rsidR="00411A7C" w:rsidP="00411A7C" w:rsidRDefault="00000000" w14:paraId="3D5DC8BD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4454335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Réunion collective le jour du jury d’évaluation</w:t>
      </w:r>
    </w:p>
    <w:p w:rsidRPr="00AC2D0A" w:rsidR="00411A7C" w:rsidP="00411A7C" w:rsidRDefault="00000000" w14:paraId="51EAE25C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769585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Autre</w:t>
      </w:r>
      <w:r w:rsidR="00411A7C">
        <w:rPr>
          <w:rFonts w:ascii="Arial" w:hAnsi="Arial" w:cs="Arial"/>
        </w:rPr>
        <w:t xml:space="preserve"> </w:t>
      </w:r>
      <w:r w:rsidRPr="0036563A" w:rsidR="00411A7C">
        <w:rPr>
          <w:rFonts w:ascii="Arial" w:hAnsi="Arial" w:cs="Arial"/>
          <w:i/>
          <w:iCs/>
        </w:rPr>
        <w:t>(à préciser)</w:t>
      </w:r>
      <w:r w:rsidR="00411A7C">
        <w:rPr>
          <w:rFonts w:ascii="Arial" w:hAnsi="Arial" w:cs="Arial"/>
        </w:rPr>
        <w:t xml:space="preserve"> ………………………………………………….</w:t>
      </w:r>
    </w:p>
    <w:p w:rsidRPr="00D82E62" w:rsidR="00411A7C" w:rsidP="00411A7C" w:rsidRDefault="00411A7C" w14:paraId="3AFACC3F" w14:textId="77777777">
      <w:pPr>
        <w:jc w:val="both"/>
        <w:rPr>
          <w:rFonts w:ascii="Arial" w:hAnsi="Arial" w:cs="Arial"/>
          <w:b/>
          <w:bCs/>
        </w:rPr>
      </w:pPr>
      <w:r w:rsidRPr="00D82E62">
        <w:rPr>
          <w:rFonts w:ascii="Arial" w:hAnsi="Arial" w:cs="Arial"/>
          <w:b/>
          <w:bCs/>
        </w:rPr>
        <w:t>Avez-vous rencontré des difficultés dans la mise en œuvre des jurys évaluation au regard du règlement d’organisation et du cahier des charges ?</w:t>
      </w:r>
    </w:p>
    <w:p w:rsidRPr="00AC2D0A" w:rsidR="00411A7C" w:rsidP="00411A7C" w:rsidRDefault="00000000" w14:paraId="427A6B26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818334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Oui</w:t>
      </w:r>
    </w:p>
    <w:p w:rsidRPr="00AC2D0A" w:rsidR="00411A7C" w:rsidP="00411A7C" w:rsidRDefault="00000000" w14:paraId="6D6D579C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7567342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Non</w:t>
      </w:r>
    </w:p>
    <w:p w:rsidRPr="00D82E62" w:rsidR="00411A7C" w:rsidP="00411A7C" w:rsidRDefault="00411A7C" w14:paraId="16C6EE77" w14:textId="77777777">
      <w:pPr>
        <w:jc w:val="both"/>
        <w:rPr>
          <w:rFonts w:ascii="Arial" w:hAnsi="Arial" w:cs="Arial"/>
          <w:b/>
          <w:bCs/>
        </w:rPr>
      </w:pPr>
      <w:r w:rsidRPr="00D82E62">
        <w:rPr>
          <w:rFonts w:ascii="Arial" w:hAnsi="Arial" w:cs="Arial"/>
          <w:b/>
          <w:bCs/>
        </w:rPr>
        <w:t>Si oui, précisez lesquelles ?</w:t>
      </w:r>
    </w:p>
    <w:p w:rsidRPr="00774760" w:rsidR="00411A7C" w:rsidP="00411A7C" w:rsidRDefault="00411A7C" w14:paraId="68B70932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</w:t>
      </w:r>
    </w:p>
    <w:p w:rsidRPr="00D82E62" w:rsidR="00411A7C" w:rsidP="00411A7C" w:rsidRDefault="00411A7C" w14:paraId="50E8A552" w14:textId="77777777">
      <w:pPr>
        <w:jc w:val="both"/>
        <w:rPr>
          <w:rFonts w:ascii="Arial" w:hAnsi="Arial" w:cs="Arial"/>
          <w:b/>
          <w:bCs/>
        </w:rPr>
      </w:pPr>
      <w:r w:rsidRPr="00D82E62">
        <w:rPr>
          <w:rFonts w:ascii="Arial" w:hAnsi="Arial" w:cs="Arial"/>
          <w:b/>
          <w:bCs/>
        </w:rPr>
        <w:t xml:space="preserve">Y-a-t-il eu des incidents lors des jurys d’évaluation ? </w:t>
      </w:r>
    </w:p>
    <w:p w:rsidRPr="00AC2D0A" w:rsidR="00411A7C" w:rsidP="00411A7C" w:rsidRDefault="00000000" w14:paraId="081B12AF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106954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Oui</w:t>
      </w:r>
    </w:p>
    <w:p w:rsidRPr="00AC2D0A" w:rsidR="00411A7C" w:rsidP="00411A7C" w:rsidRDefault="00000000" w14:paraId="11A87987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8436949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Non</w:t>
      </w:r>
    </w:p>
    <w:p w:rsidR="00411A7C" w:rsidP="00411A7C" w:rsidRDefault="00411A7C" w14:paraId="074ADB21" w14:textId="7777777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411A7C" w:rsidP="00411A7C" w:rsidRDefault="00411A7C" w14:paraId="5DC54579" w14:textId="77777777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lastRenderedPageBreak/>
        <w:t xml:space="preserve">Si oui, </w:t>
      </w:r>
      <w:r>
        <w:rPr>
          <w:rFonts w:ascii="Arial" w:hAnsi="Arial" w:cs="Arial"/>
          <w:b/>
          <w:bCs/>
        </w:rPr>
        <w:t>quels types d’incidents avez-vous rencontré ?</w:t>
      </w:r>
    </w:p>
    <w:p w:rsidRPr="00AC2D0A" w:rsidR="00411A7C" w:rsidP="00411A7C" w:rsidRDefault="00000000" w14:paraId="74070D8B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6069233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Problème de disponibilité d’un membre du jury</w:t>
      </w:r>
    </w:p>
    <w:p w:rsidRPr="00AC2D0A" w:rsidR="00411A7C" w:rsidP="00411A7C" w:rsidRDefault="00000000" w14:paraId="4D9F7E7D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31399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Retard d’un membre du jury</w:t>
      </w:r>
    </w:p>
    <w:p w:rsidRPr="00AC2D0A" w:rsidR="00411A7C" w:rsidP="00411A7C" w:rsidRDefault="00000000" w14:paraId="7AC457F3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409278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Désaccord entre évaluateurs sur les critères d’évaluation</w:t>
      </w:r>
    </w:p>
    <w:p w:rsidRPr="00AC2D0A" w:rsidR="00411A7C" w:rsidP="00411A7C" w:rsidRDefault="00000000" w14:paraId="596EFD9C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4262258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Problème de comportement d’un ou des évaluateurs</w:t>
      </w:r>
    </w:p>
    <w:p w:rsidRPr="00AC2D0A" w:rsidR="00411A7C" w:rsidP="00411A7C" w:rsidRDefault="00000000" w14:paraId="12043F16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1365384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Difficulté d’interprétation du référentiel de certification</w:t>
      </w:r>
    </w:p>
    <w:p w:rsidRPr="00AC2D0A" w:rsidR="00411A7C" w:rsidP="00411A7C" w:rsidRDefault="00000000" w14:paraId="47F4FAAB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294979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Absence ou retard d’un stagiaire</w:t>
      </w:r>
    </w:p>
    <w:p w:rsidRPr="00AC2D0A" w:rsidR="00411A7C" w:rsidP="00411A7C" w:rsidRDefault="00000000" w14:paraId="1C415D7F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8211547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Problème technique</w:t>
      </w:r>
    </w:p>
    <w:p w:rsidRPr="00AC2D0A" w:rsidR="00411A7C" w:rsidP="00411A7C" w:rsidRDefault="00000000" w14:paraId="12AC8FC8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1007251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Non-respect des consignes sur la complétude des grilles d’évaluation</w:t>
      </w:r>
    </w:p>
    <w:p w:rsidRPr="00AC2D0A" w:rsidR="00411A7C" w:rsidP="00411A7C" w:rsidRDefault="00000000" w14:paraId="01149971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4548717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Non-respect des consignes du règlement de la certification (temps d’entretien)</w:t>
      </w:r>
    </w:p>
    <w:p w:rsidRPr="00AC2D0A" w:rsidR="00411A7C" w:rsidP="00411A7C" w:rsidRDefault="00000000" w14:paraId="0E4F36DB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91354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Autre</w:t>
      </w:r>
      <w:r w:rsidR="00411A7C">
        <w:rPr>
          <w:rFonts w:ascii="Arial" w:hAnsi="Arial" w:cs="Arial"/>
        </w:rPr>
        <w:t xml:space="preserve"> </w:t>
      </w:r>
      <w:r w:rsidRPr="0036563A" w:rsidR="00411A7C">
        <w:rPr>
          <w:rFonts w:ascii="Arial" w:hAnsi="Arial" w:cs="Arial"/>
          <w:i/>
          <w:iCs/>
        </w:rPr>
        <w:t>(à préciser)</w:t>
      </w:r>
      <w:r w:rsidR="00411A7C">
        <w:rPr>
          <w:rFonts w:ascii="Arial" w:hAnsi="Arial" w:cs="Arial"/>
        </w:rPr>
        <w:t xml:space="preserve"> ………………………………………………….</w:t>
      </w:r>
    </w:p>
    <w:p w:rsidRPr="00B11C08" w:rsidR="00411A7C" w:rsidP="00411A7C" w:rsidRDefault="00411A7C" w14:paraId="0FF828E2" w14:textId="7777777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Si oui, </w:t>
      </w:r>
      <w:r w:rsidRPr="00B11C08">
        <w:rPr>
          <w:rFonts w:ascii="Arial" w:hAnsi="Arial" w:cs="Arial"/>
          <w:b/>
          <w:bCs/>
        </w:rPr>
        <w:t xml:space="preserve">quelles ont été les conséquences notamment sur le(s) candidat(s) ? </w:t>
      </w:r>
    </w:p>
    <w:p w:rsidR="00411A7C" w:rsidP="00411A7C" w:rsidRDefault="00411A7C" w14:paraId="3E45235B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:rsidRPr="00B11C08" w:rsidR="00411A7C" w:rsidP="00411A7C" w:rsidRDefault="00411A7C" w14:paraId="7D6A338F" w14:textId="77777777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t>Quels sont les principaux retours des candidats concernant le processus d'évaluation ?</w:t>
      </w:r>
    </w:p>
    <w:p w:rsidRPr="00D804BB" w:rsidR="00411A7C" w:rsidP="00411A7C" w:rsidRDefault="00411A7C" w14:paraId="6E48E0D8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:rsidRPr="00B11C08" w:rsidR="00411A7C" w:rsidP="00411A7C" w:rsidRDefault="00411A7C" w14:paraId="7CE6ADE2" w14:textId="77777777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t xml:space="preserve">Avez-vous recueilli des suggestions d'amélioration de la part des candidats ? </w:t>
      </w:r>
    </w:p>
    <w:p w:rsidRPr="00AC2D0A" w:rsidR="00411A7C" w:rsidP="00411A7C" w:rsidRDefault="00000000" w14:paraId="38A9BB33" w14:textId="77777777">
      <w:pPr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1223985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Oui</w:t>
      </w:r>
    </w:p>
    <w:p w:rsidRPr="00AC2D0A" w:rsidR="00411A7C" w:rsidP="00411A7C" w:rsidRDefault="00000000" w14:paraId="627F765B" w14:textId="77777777">
      <w:pPr>
        <w:spacing w:after="240"/>
        <w:rPr>
          <w:rFonts w:ascii="Arial" w:hAnsi="Arial" w:cs="Arial"/>
        </w:rPr>
      </w:pPr>
      <w:sdt>
        <w:sdtPr>
          <w:rPr>
            <w:rFonts w:ascii="Arial" w:hAnsi="Arial" w:eastAsia="Arial" w:cs="Arial"/>
            <w:bCs/>
            <w:sz w:val="24"/>
            <w:szCs w:val="24"/>
          </w:rPr>
          <w:id w:val="-9971860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A7C">
            <w:rPr>
              <w:rFonts w:hint="eastAsia" w:ascii="MS Gothic" w:hAnsi="MS Gothic" w:eastAsia="MS Gothic" w:cs="Arial"/>
              <w:bCs/>
              <w:sz w:val="24"/>
              <w:szCs w:val="24"/>
            </w:rPr>
            <w:t>☐</w:t>
          </w:r>
        </w:sdtContent>
      </w:sdt>
      <w:r w:rsidR="00411A7C">
        <w:rPr>
          <w:rFonts w:ascii="Arial" w:hAnsi="Arial" w:eastAsia="Arial" w:cs="Arial"/>
          <w:bCs/>
          <w:sz w:val="24"/>
          <w:szCs w:val="24"/>
        </w:rPr>
        <w:t xml:space="preserve"> </w:t>
      </w:r>
      <w:r w:rsidRPr="00AC2D0A" w:rsidR="00411A7C">
        <w:rPr>
          <w:rFonts w:ascii="Arial" w:hAnsi="Arial" w:cs="Arial"/>
        </w:rPr>
        <w:t>Non</w:t>
      </w:r>
    </w:p>
    <w:p w:rsidRPr="00B11C08" w:rsidR="00411A7C" w:rsidP="00411A7C" w:rsidRDefault="00411A7C" w14:paraId="4EEC714D" w14:textId="77777777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t>Si oui, lesquelles ?</w:t>
      </w:r>
    </w:p>
    <w:p w:rsidR="00411A7C" w:rsidP="00411A7C" w:rsidRDefault="00411A7C" w14:paraId="5FC3748E" w14:textId="77777777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:rsidR="00411A7C" w:rsidP="00411A7C" w:rsidRDefault="00411A7C" w14:paraId="685B66C4" w14:textId="77777777">
      <w:pPr>
        <w:rPr>
          <w:rFonts w:ascii="Arial" w:hAnsi="Arial" w:cs="Arial"/>
        </w:rPr>
      </w:pPr>
    </w:p>
    <w:p w:rsidRPr="008304B7" w:rsidR="00411A7C" w:rsidP="00411A7C" w:rsidRDefault="00411A7C" w14:paraId="15825EB9" w14:textId="77777777">
      <w:pPr>
        <w:jc w:val="center"/>
        <w:rPr>
          <w:rFonts w:ascii="Arial" w:hAnsi="Arial" w:cs="Arial"/>
          <w:sz w:val="24"/>
          <w:szCs w:val="24"/>
          <w:u w:val="single"/>
        </w:rPr>
      </w:pPr>
      <w:r w:rsidRPr="008304B7">
        <w:rPr>
          <w:rFonts w:ascii="Arial" w:hAnsi="Arial" w:cs="Arial"/>
          <w:b/>
          <w:bCs/>
          <w:sz w:val="24"/>
          <w:szCs w:val="24"/>
          <w:u w:val="single"/>
        </w:rPr>
        <w:t>III. Recommandations et Suggestions</w:t>
      </w:r>
    </w:p>
    <w:p w:rsidR="00411A7C" w:rsidP="00411A7C" w:rsidRDefault="00411A7C" w14:paraId="457899CD" w14:textId="77777777">
      <w:pPr>
        <w:rPr>
          <w:rFonts w:ascii="Arial" w:hAnsi="Arial" w:cs="Arial"/>
          <w:u w:val="single"/>
        </w:rPr>
      </w:pPr>
    </w:p>
    <w:p w:rsidRPr="008304B7" w:rsidR="00411A7C" w:rsidP="00411A7C" w:rsidRDefault="00411A7C" w14:paraId="3EB128F6" w14:textId="77777777">
      <w:pPr>
        <w:jc w:val="both"/>
        <w:rPr>
          <w:rFonts w:ascii="Arial" w:hAnsi="Arial" w:cs="Arial"/>
          <w:b/>
          <w:bCs/>
        </w:rPr>
      </w:pPr>
      <w:r w:rsidRPr="008304B7">
        <w:rPr>
          <w:rFonts w:ascii="Arial" w:hAnsi="Arial" w:cs="Arial"/>
          <w:b/>
          <w:bCs/>
        </w:rPr>
        <w:t>Quelles sont vos recommandations pour améliorer la qualité de cette formation à l'avenir ?</w:t>
      </w:r>
    </w:p>
    <w:p w:rsidR="00411A7C" w:rsidP="00411A7C" w:rsidRDefault="00411A7C" w14:paraId="2D7D36E4" w14:textId="7777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:rsidRPr="008304B7" w:rsidR="00411A7C" w:rsidP="00411A7C" w:rsidRDefault="00411A7C" w14:paraId="37AF9448" w14:textId="77777777">
      <w:pPr>
        <w:jc w:val="both"/>
        <w:rPr>
          <w:rFonts w:ascii="Arial" w:hAnsi="Arial" w:cs="Arial"/>
          <w:b/>
          <w:bCs/>
        </w:rPr>
      </w:pPr>
      <w:r w:rsidRPr="008304B7">
        <w:rPr>
          <w:rFonts w:ascii="Arial" w:hAnsi="Arial" w:cs="Arial"/>
          <w:b/>
          <w:bCs/>
        </w:rPr>
        <w:t>Avez-vous des suggestions spécifiques concernant les aspects à renforcer ou à modifier ?</w:t>
      </w:r>
    </w:p>
    <w:p w:rsidR="00411A7C" w:rsidP="00411A7C" w:rsidRDefault="00411A7C" w14:paraId="65D8649F" w14:textId="77777777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:rsidRPr="00CA151C" w:rsidR="00FA3422" w:rsidP="00411A7C" w:rsidRDefault="00FA3422" w14:paraId="3B5FB681" w14:textId="77777777">
      <w:pPr>
        <w:rPr>
          <w:rFonts w:ascii="Arial" w:hAnsi="Arial" w:cs="Arial"/>
        </w:rPr>
      </w:pPr>
    </w:p>
    <w:sectPr w:rsidRPr="00CA151C" w:rsidR="00FA3422">
      <w:footerReference w:type="default" r:id="rId13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748DE" w:rsidP="00CA151C" w:rsidRDefault="002748DE" w14:paraId="49A15C00" w14:textId="77777777">
      <w:pPr>
        <w:spacing w:after="0" w:line="240" w:lineRule="auto"/>
      </w:pPr>
      <w:r>
        <w:separator/>
      </w:r>
    </w:p>
  </w:endnote>
  <w:endnote w:type="continuationSeparator" w:id="0">
    <w:p w:rsidR="002748DE" w:rsidP="00CA151C" w:rsidRDefault="002748DE" w14:paraId="6B0FE1C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A151C" w:rsidRDefault="00CA151C" w14:paraId="35CF7311" w14:textId="62145BB6">
    <w:pPr>
      <w:pStyle w:val="Pieddepage"/>
      <w:jc w:val="right"/>
    </w:pPr>
    <w:r>
      <w:t xml:space="preserve">Fiche de </w:t>
    </w:r>
    <w:r w:rsidR="00C66F7E">
      <w:t>formation</w:t>
    </w:r>
    <w:r>
      <w:t xml:space="preserve"> – v1.0</w:t>
    </w:r>
    <w:r>
      <w:tab/>
    </w:r>
    <w:r>
      <w:tab/>
    </w:r>
    <w:sdt>
      <w:sdtPr>
        <w:id w:val="-6057119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:rsidR="00CA151C" w:rsidRDefault="00CA151C" w14:paraId="1438E9E9" w14:textId="144F006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748DE" w:rsidP="00CA151C" w:rsidRDefault="002748DE" w14:paraId="439E4203" w14:textId="77777777">
      <w:pPr>
        <w:spacing w:after="0" w:line="240" w:lineRule="auto"/>
      </w:pPr>
      <w:r>
        <w:separator/>
      </w:r>
    </w:p>
  </w:footnote>
  <w:footnote w:type="continuationSeparator" w:id="0">
    <w:p w:rsidR="002748DE" w:rsidP="00CA151C" w:rsidRDefault="002748DE" w14:paraId="134635C6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37EB4"/>
    <w:multiLevelType w:val="hybridMultilevel"/>
    <w:tmpl w:val="7A2EB28C"/>
    <w:lvl w:ilvl="0" w:tplc="96AA849A">
      <w:start w:val="25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1E66F86"/>
    <w:multiLevelType w:val="hybridMultilevel"/>
    <w:tmpl w:val="67F6DA90"/>
    <w:lvl w:ilvl="0" w:tplc="87CAE9F2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AFF0C9E"/>
    <w:multiLevelType w:val="hybridMultilevel"/>
    <w:tmpl w:val="7B805CBE"/>
    <w:lvl w:ilvl="0" w:tplc="0A0A95FC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D300DE6"/>
    <w:multiLevelType w:val="hybridMultilevel"/>
    <w:tmpl w:val="3D52CA8E"/>
    <w:lvl w:ilvl="0" w:tplc="08BC8978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1F2336C"/>
    <w:multiLevelType w:val="hybridMultilevel"/>
    <w:tmpl w:val="FC5850AA"/>
    <w:lvl w:ilvl="0" w:tplc="20BE98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D85323"/>
    <w:multiLevelType w:val="hybridMultilevel"/>
    <w:tmpl w:val="AB348D5E"/>
    <w:lvl w:ilvl="0" w:tplc="53B2521E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102875708">
    <w:abstractNumId w:val="3"/>
  </w:num>
  <w:num w:numId="2" w16cid:durableId="245699998">
    <w:abstractNumId w:val="2"/>
  </w:num>
  <w:num w:numId="3" w16cid:durableId="2105614432">
    <w:abstractNumId w:val="1"/>
  </w:num>
  <w:num w:numId="4" w16cid:durableId="1082265057">
    <w:abstractNumId w:val="5"/>
  </w:num>
  <w:num w:numId="5" w16cid:durableId="1953391414">
    <w:abstractNumId w:val="0"/>
  </w:num>
  <w:num w:numId="6" w16cid:durableId="2032497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1C"/>
    <w:rsid w:val="00000000"/>
    <w:rsid w:val="00041EED"/>
    <w:rsid w:val="00054CF7"/>
    <w:rsid w:val="000724D1"/>
    <w:rsid w:val="000907A6"/>
    <w:rsid w:val="000933F4"/>
    <w:rsid w:val="002748DE"/>
    <w:rsid w:val="00291710"/>
    <w:rsid w:val="0039526A"/>
    <w:rsid w:val="00411A7C"/>
    <w:rsid w:val="004C011D"/>
    <w:rsid w:val="004C13B4"/>
    <w:rsid w:val="004E493A"/>
    <w:rsid w:val="00510239"/>
    <w:rsid w:val="005951E4"/>
    <w:rsid w:val="005C0604"/>
    <w:rsid w:val="005E4D54"/>
    <w:rsid w:val="00792442"/>
    <w:rsid w:val="00864964"/>
    <w:rsid w:val="00870107"/>
    <w:rsid w:val="008C509D"/>
    <w:rsid w:val="00920974"/>
    <w:rsid w:val="009D1394"/>
    <w:rsid w:val="009D6072"/>
    <w:rsid w:val="00B45831"/>
    <w:rsid w:val="00BB0C9F"/>
    <w:rsid w:val="00BC7AD3"/>
    <w:rsid w:val="00C141FC"/>
    <w:rsid w:val="00C66F7E"/>
    <w:rsid w:val="00CA151C"/>
    <w:rsid w:val="00CD459E"/>
    <w:rsid w:val="00CF7563"/>
    <w:rsid w:val="00D6313E"/>
    <w:rsid w:val="00DB2536"/>
    <w:rsid w:val="00E0026A"/>
    <w:rsid w:val="00E12699"/>
    <w:rsid w:val="00EE4E66"/>
    <w:rsid w:val="00F45737"/>
    <w:rsid w:val="00F80E0E"/>
    <w:rsid w:val="00FA3422"/>
    <w:rsid w:val="00FE39A9"/>
    <w:rsid w:val="1F031BB7"/>
    <w:rsid w:val="4336D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F0350"/>
  <w15:chartTrackingRefBased/>
  <w15:docId w15:val="{708381D3-E82E-44FE-A872-F1AB5DDC4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A151C"/>
    <w:pPr>
      <w:tabs>
        <w:tab w:val="center" w:pos="4536"/>
        <w:tab w:val="right" w:pos="9072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CA151C"/>
  </w:style>
  <w:style w:type="paragraph" w:styleId="Pieddepage">
    <w:name w:val="footer"/>
    <w:basedOn w:val="Normal"/>
    <w:link w:val="PieddepageCar"/>
    <w:uiPriority w:val="99"/>
    <w:unhideWhenUsed/>
    <w:rsid w:val="00CA151C"/>
    <w:pPr>
      <w:tabs>
        <w:tab w:val="center" w:pos="4536"/>
        <w:tab w:val="right" w:pos="9072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CA151C"/>
  </w:style>
  <w:style w:type="character" w:styleId="Lienhypertexte">
    <w:name w:val="Hyperlink"/>
    <w:basedOn w:val="Policepardfaut"/>
    <w:uiPriority w:val="99"/>
    <w:unhideWhenUsed/>
    <w:rsid w:val="00FA342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A3422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C66F7E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54C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63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545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6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86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08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26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42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79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9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34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42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90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96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57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1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9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56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77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87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8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23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71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1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25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02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69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2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45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69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4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6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4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18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05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23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01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68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0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02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87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71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1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11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6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77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69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05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839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255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87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77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1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65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49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7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54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35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96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56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77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85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88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87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2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26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04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1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44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06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9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91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3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99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13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3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90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84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3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7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89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5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36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41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94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3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0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85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94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62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57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73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55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8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15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71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23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3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42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secretariat@ocsport.org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forms.office.com/e/A5vJx6x3BE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xmlns:thm15="http://schemas.microsoft.com/office/thememl/2012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0e9e71-d5a0-4003-ba7f-1d893b2fd782">
      <Terms xmlns="http://schemas.microsoft.com/office/infopath/2007/PartnerControls"/>
    </lcf76f155ced4ddcb4097134ff3c332f>
    <TaxCatchAll xmlns="b554be93-8888-4a18-b473-9a4cd91d91e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1DBA7118CAB74A99279D040D2C5D32" ma:contentTypeVersion="15" ma:contentTypeDescription="Crée un document." ma:contentTypeScope="" ma:versionID="0ed2c82030e8dc1e5e972f03d412320f">
  <xsd:schema xmlns:xsd="http://www.w3.org/2001/XMLSchema" xmlns:xs="http://www.w3.org/2001/XMLSchema" xmlns:p="http://schemas.microsoft.com/office/2006/metadata/properties" xmlns:ns2="b554be93-8888-4a18-b473-9a4cd91d91e9" xmlns:ns3="3e0e9e71-d5a0-4003-ba7f-1d893b2fd782" targetNamespace="http://schemas.microsoft.com/office/2006/metadata/properties" ma:root="true" ma:fieldsID="a659319a274ef0bdbdaac8161bfda0c1" ns2:_="" ns3:_="">
    <xsd:import namespace="b554be93-8888-4a18-b473-9a4cd91d91e9"/>
    <xsd:import namespace="3e0e9e71-d5a0-4003-ba7f-1d893b2fd78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54be93-8888-4a18-b473-9a4cd91d91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c371478-13e4-4447-9ad1-3fd272ebd52c}" ma:internalName="TaxCatchAll" ma:showField="CatchAllData" ma:web="b554be93-8888-4a18-b473-9a4cd91d91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e9e71-d5a0-4003-ba7f-1d893b2fd7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5D4664-A30F-492F-9959-AF4401A91F67}">
  <ds:schemaRefs>
    <ds:schemaRef ds:uri="http://schemas.microsoft.com/office/2006/metadata/properties"/>
    <ds:schemaRef ds:uri="http://schemas.microsoft.com/office/infopath/2007/PartnerControls"/>
    <ds:schemaRef ds:uri="3e0e9e71-d5a0-4003-ba7f-1d893b2fd782"/>
    <ds:schemaRef ds:uri="b554be93-8888-4a18-b473-9a4cd91d91e9"/>
  </ds:schemaRefs>
</ds:datastoreItem>
</file>

<file path=customXml/itemProps2.xml><?xml version="1.0" encoding="utf-8"?>
<ds:datastoreItem xmlns:ds="http://schemas.openxmlformats.org/officeDocument/2006/customXml" ds:itemID="{3FA7AA93-DFC4-459D-BDB7-74449F6EAA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54be93-8888-4a18-b473-9a4cd91d91e9"/>
    <ds:schemaRef ds:uri="3e0e9e71-d5a0-4003-ba7f-1d893b2fd7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608DD4-ACB8-4816-BC37-DE3C2703A4C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OC SPORT</dc:creator>
  <keywords/>
  <dc:description/>
  <lastModifiedBy>Marine BREILLOT</lastModifiedBy>
  <revision>28</revision>
  <dcterms:created xsi:type="dcterms:W3CDTF">2024-09-26T06:51:00.0000000Z</dcterms:created>
  <dcterms:modified xsi:type="dcterms:W3CDTF">2026-03-26T10:48:40.8422997Z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0x010100CB1DBA7118CAB74A99279D040D2C5D32</vt:lpwstr>
  </property>
  <property fmtid="{D5CDD505-2E9C-101B-9397-08002B2CF9AE}" pid="3" name="MediaServiceImageTags">
    <vt:lpwstr/>
  </property>
</Properties>
</file>